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2907" w14:textId="2CE2F469" w:rsidR="0048122E" w:rsidRPr="005A4F34" w:rsidRDefault="0048122E" w:rsidP="0048122E">
      <w:pPr>
        <w:rPr>
          <w:b/>
          <w:bCs/>
        </w:rPr>
      </w:pPr>
      <w:r>
        <w:rPr>
          <w:b/>
          <w:bCs/>
        </w:rPr>
        <w:t>Plan Podyplomowych Studiów Prawa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34"/>
        <w:gridCol w:w="2198"/>
        <w:gridCol w:w="2198"/>
        <w:gridCol w:w="2198"/>
        <w:gridCol w:w="2199"/>
        <w:gridCol w:w="2199"/>
      </w:tblGrid>
      <w:tr w:rsidR="0048122E" w:rsidRPr="00992480" w14:paraId="15EBE926" w14:textId="77777777" w:rsidTr="00E2267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AF2C9CE" w14:textId="77777777" w:rsidR="0048122E" w:rsidRPr="00992480" w:rsidRDefault="0048122E" w:rsidP="00E226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34" w:type="dxa"/>
            <w:vMerge w:val="restart"/>
            <w:shd w:val="clear" w:color="auto" w:fill="D9D9D9" w:themeFill="background1" w:themeFillShade="D9"/>
            <w:vAlign w:val="center"/>
          </w:tcPr>
          <w:p w14:paraId="7F34E2FC" w14:textId="77777777" w:rsidR="0048122E" w:rsidRPr="00992480" w:rsidRDefault="0048122E" w:rsidP="00E226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NAZWA ZAJĘĆ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  <w:vAlign w:val="center"/>
          </w:tcPr>
          <w:p w14:paraId="2AF4E731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4396" w:type="dxa"/>
            <w:gridSpan w:val="2"/>
            <w:shd w:val="clear" w:color="auto" w:fill="D9D9D9" w:themeFill="background1" w:themeFillShade="D9"/>
            <w:vAlign w:val="center"/>
          </w:tcPr>
          <w:p w14:paraId="10561034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LICZBA GODZIN ZAJĘĆ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  <w:vAlign w:val="center"/>
          </w:tcPr>
          <w:p w14:paraId="50B866B8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  <w:vAlign w:val="center"/>
          </w:tcPr>
          <w:p w14:paraId="4D4973CA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FORMA ZALICZENIA</w:t>
            </w:r>
          </w:p>
        </w:tc>
      </w:tr>
      <w:tr w:rsidR="0048122E" w:rsidRPr="00992480" w14:paraId="6F3748CA" w14:textId="77777777" w:rsidTr="00E22674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65C0557" w14:textId="77777777" w:rsidR="0048122E" w:rsidRPr="00992480" w:rsidRDefault="0048122E" w:rsidP="00E226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34" w:type="dxa"/>
            <w:vMerge/>
            <w:shd w:val="clear" w:color="auto" w:fill="D9D9D9" w:themeFill="background1" w:themeFillShade="D9"/>
            <w:vAlign w:val="center"/>
          </w:tcPr>
          <w:p w14:paraId="6345865D" w14:textId="77777777" w:rsidR="0048122E" w:rsidRPr="00992480" w:rsidRDefault="0048122E" w:rsidP="00E226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  <w:vAlign w:val="center"/>
          </w:tcPr>
          <w:p w14:paraId="7D407A9E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2DAD01A0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ZAJĘCIA TEORETYCZNE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1242546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ZAJĘCIA PRAKTYCZNE</w:t>
            </w:r>
          </w:p>
        </w:tc>
        <w:tc>
          <w:tcPr>
            <w:tcW w:w="2199" w:type="dxa"/>
            <w:vMerge/>
            <w:shd w:val="clear" w:color="auto" w:fill="D9D9D9" w:themeFill="background1" w:themeFillShade="D9"/>
            <w:vAlign w:val="center"/>
          </w:tcPr>
          <w:p w14:paraId="42B6D994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D9D9D9" w:themeFill="background1" w:themeFillShade="D9"/>
            <w:vAlign w:val="center"/>
          </w:tcPr>
          <w:p w14:paraId="7BC5D2DC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8122E" w:rsidRPr="00992480" w14:paraId="4063E858" w14:textId="77777777" w:rsidTr="00E22674">
        <w:tc>
          <w:tcPr>
            <w:tcW w:w="15388" w:type="dxa"/>
            <w:gridSpan w:val="7"/>
            <w:shd w:val="clear" w:color="auto" w:fill="A6A6A6" w:themeFill="background1" w:themeFillShade="A6"/>
            <w:vAlign w:val="center"/>
          </w:tcPr>
          <w:p w14:paraId="36F06BCA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SEMESTR I</w:t>
            </w:r>
          </w:p>
        </w:tc>
      </w:tr>
      <w:tr w:rsidR="0048122E" w:rsidRPr="00992480" w14:paraId="4A48A14E" w14:textId="77777777" w:rsidTr="00E22674">
        <w:tc>
          <w:tcPr>
            <w:tcW w:w="562" w:type="dxa"/>
          </w:tcPr>
          <w:p w14:paraId="53D54824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34" w:type="dxa"/>
            <w:shd w:val="clear" w:color="auto" w:fill="auto"/>
          </w:tcPr>
          <w:p w14:paraId="383D748E" w14:textId="77777777" w:rsidR="0048122E" w:rsidRPr="00C8641F" w:rsidRDefault="0048122E" w:rsidP="00E22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Część ogólna prawa pracy</w:t>
            </w:r>
          </w:p>
        </w:tc>
        <w:tc>
          <w:tcPr>
            <w:tcW w:w="2198" w:type="dxa"/>
          </w:tcPr>
          <w:p w14:paraId="28AD3F82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196A227D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14:paraId="17B9DB19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016FEB6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1D36618A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60D67541" w14:textId="77777777" w:rsidTr="00E22674">
        <w:tc>
          <w:tcPr>
            <w:tcW w:w="562" w:type="dxa"/>
          </w:tcPr>
          <w:p w14:paraId="5F6113B0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34" w:type="dxa"/>
            <w:shd w:val="clear" w:color="auto" w:fill="auto"/>
          </w:tcPr>
          <w:p w14:paraId="2A3D256C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Seminarium dyplomowe</w:t>
            </w:r>
          </w:p>
        </w:tc>
        <w:tc>
          <w:tcPr>
            <w:tcW w:w="2198" w:type="dxa"/>
          </w:tcPr>
          <w:p w14:paraId="06D17BF3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14:paraId="2D8CD958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14:paraId="0F7AC410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3C04B0A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2199" w:type="dxa"/>
          </w:tcPr>
          <w:p w14:paraId="330BA56F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6E58A1EF" w14:textId="77777777" w:rsidTr="00E22674">
        <w:tc>
          <w:tcPr>
            <w:tcW w:w="562" w:type="dxa"/>
          </w:tcPr>
          <w:p w14:paraId="1E5D27F7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34" w:type="dxa"/>
            <w:shd w:val="clear" w:color="auto" w:fill="auto"/>
          </w:tcPr>
          <w:p w14:paraId="76D2F10A" w14:textId="77777777" w:rsidR="0048122E" w:rsidRPr="00C8641F" w:rsidRDefault="0048122E" w:rsidP="00E22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Europejskie prawo pracy</w:t>
            </w:r>
          </w:p>
        </w:tc>
        <w:tc>
          <w:tcPr>
            <w:tcW w:w="2198" w:type="dxa"/>
          </w:tcPr>
          <w:p w14:paraId="15760352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6B6A2FD6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14:paraId="63BA16C8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508E22D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70D9CB49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69C5A20C" w14:textId="77777777" w:rsidTr="00E22674">
        <w:tc>
          <w:tcPr>
            <w:tcW w:w="562" w:type="dxa"/>
          </w:tcPr>
          <w:p w14:paraId="594935C0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34" w:type="dxa"/>
            <w:shd w:val="clear" w:color="auto" w:fill="auto"/>
          </w:tcPr>
          <w:p w14:paraId="689FDE30" w14:textId="77777777" w:rsidR="0048122E" w:rsidRPr="00C8641F" w:rsidRDefault="0048122E" w:rsidP="00E22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Zbiorowe prawo pracy</w:t>
            </w:r>
          </w:p>
        </w:tc>
        <w:tc>
          <w:tcPr>
            <w:tcW w:w="2198" w:type="dxa"/>
          </w:tcPr>
          <w:p w14:paraId="581BD6AA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3F0721EE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14:paraId="0FAD9010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07C7F2C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132767CB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56F1A6F6" w14:textId="77777777" w:rsidTr="00E22674">
        <w:tc>
          <w:tcPr>
            <w:tcW w:w="562" w:type="dxa"/>
          </w:tcPr>
          <w:p w14:paraId="5DE69540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34" w:type="dxa"/>
          </w:tcPr>
          <w:p w14:paraId="71F8B1DB" w14:textId="77777777" w:rsidR="0048122E" w:rsidRPr="00F01AAE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01AAE">
              <w:rPr>
                <w:rFonts w:cstheme="minorHAnsi"/>
                <w:sz w:val="24"/>
                <w:szCs w:val="24"/>
              </w:rPr>
              <w:t>Nawiązanie stosunku pracy</w:t>
            </w:r>
          </w:p>
        </w:tc>
        <w:tc>
          <w:tcPr>
            <w:tcW w:w="2198" w:type="dxa"/>
          </w:tcPr>
          <w:p w14:paraId="6CCC1731" w14:textId="77777777" w:rsidR="0048122E" w:rsidRPr="00A16FF8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FF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6CA29DB9" w14:textId="77777777" w:rsidR="0048122E" w:rsidRPr="00A16FF8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FF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14:paraId="3589A3D7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7C5F3CA7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6CA6D2CB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7E8A5F9A" w14:textId="77777777" w:rsidTr="00E22674">
        <w:tc>
          <w:tcPr>
            <w:tcW w:w="562" w:type="dxa"/>
          </w:tcPr>
          <w:p w14:paraId="0F9F16E4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34" w:type="dxa"/>
            <w:shd w:val="clear" w:color="auto" w:fill="auto"/>
          </w:tcPr>
          <w:p w14:paraId="653DF567" w14:textId="77777777" w:rsidR="0048122E" w:rsidRPr="003D1D92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3D1D92">
              <w:rPr>
                <w:rFonts w:cstheme="minorHAnsi"/>
                <w:sz w:val="24"/>
                <w:szCs w:val="24"/>
              </w:rPr>
              <w:t>Ustanie i zmiany stosunku pracy</w:t>
            </w:r>
          </w:p>
        </w:tc>
        <w:tc>
          <w:tcPr>
            <w:tcW w:w="2198" w:type="dxa"/>
          </w:tcPr>
          <w:p w14:paraId="14FC62B0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3162AD7D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14:paraId="31A66D0D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8B260FD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4E3FBEDF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758F2DAD" w14:textId="77777777" w:rsidTr="00E22674">
        <w:tc>
          <w:tcPr>
            <w:tcW w:w="562" w:type="dxa"/>
          </w:tcPr>
          <w:p w14:paraId="1D829B0C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834" w:type="dxa"/>
            <w:shd w:val="clear" w:color="auto" w:fill="auto"/>
          </w:tcPr>
          <w:p w14:paraId="3682D7D4" w14:textId="77777777" w:rsidR="0048122E" w:rsidRPr="006002B7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6002B7">
              <w:rPr>
                <w:rFonts w:cstheme="minorHAnsi"/>
                <w:sz w:val="24"/>
                <w:szCs w:val="24"/>
              </w:rPr>
              <w:t>Ochrona danych osobowych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6002B7">
              <w:rPr>
                <w:rFonts w:cstheme="minorHAnsi"/>
                <w:sz w:val="24"/>
                <w:szCs w:val="24"/>
              </w:rPr>
              <w:t xml:space="preserve"> w zatrudnieniu</w:t>
            </w:r>
          </w:p>
        </w:tc>
        <w:tc>
          <w:tcPr>
            <w:tcW w:w="2198" w:type="dxa"/>
          </w:tcPr>
          <w:p w14:paraId="549EA9E5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65E893C6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14:paraId="267A0E1D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37C39B0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3FBDF5E5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0C4C4537" w14:textId="77777777" w:rsidTr="00E22674">
        <w:tc>
          <w:tcPr>
            <w:tcW w:w="562" w:type="dxa"/>
          </w:tcPr>
          <w:p w14:paraId="10D83DBC" w14:textId="77777777" w:rsidR="0048122E" w:rsidRPr="00F56CE3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56CE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834" w:type="dxa"/>
            <w:shd w:val="clear" w:color="auto" w:fill="auto"/>
          </w:tcPr>
          <w:p w14:paraId="52C520C0" w14:textId="77777777" w:rsidR="0048122E" w:rsidRPr="006002B7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6002B7">
              <w:rPr>
                <w:rFonts w:cstheme="minorHAnsi"/>
                <w:sz w:val="24"/>
                <w:szCs w:val="24"/>
              </w:rPr>
              <w:t>Prawa i obowiązki stron stosunku pracy</w:t>
            </w:r>
          </w:p>
        </w:tc>
        <w:tc>
          <w:tcPr>
            <w:tcW w:w="2198" w:type="dxa"/>
          </w:tcPr>
          <w:p w14:paraId="6F863C37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0BC0FB5A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14:paraId="0577586E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E88384C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5AE48842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09958794" w14:textId="77777777" w:rsidTr="00E22674">
        <w:tc>
          <w:tcPr>
            <w:tcW w:w="4396" w:type="dxa"/>
            <w:gridSpan w:val="2"/>
            <w:shd w:val="clear" w:color="auto" w:fill="D9D9D9" w:themeFill="background1" w:themeFillShade="D9"/>
          </w:tcPr>
          <w:p w14:paraId="6507FE68" w14:textId="77777777" w:rsidR="0048122E" w:rsidRPr="00992480" w:rsidRDefault="0048122E" w:rsidP="00E2267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Liczba punktów ECTS i godzin po I semestrze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EB7DB28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E5F85A4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196C502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7010D53C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50D15422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47CF7CFB" w14:textId="77777777" w:rsidTr="00E22674">
        <w:tc>
          <w:tcPr>
            <w:tcW w:w="15388" w:type="dxa"/>
            <w:gridSpan w:val="7"/>
            <w:shd w:val="clear" w:color="auto" w:fill="BFBFBF" w:themeFill="background1" w:themeFillShade="BF"/>
            <w:vAlign w:val="center"/>
          </w:tcPr>
          <w:p w14:paraId="487EE978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SEMESTR II</w:t>
            </w:r>
          </w:p>
        </w:tc>
      </w:tr>
      <w:tr w:rsidR="0048122E" w:rsidRPr="00E872A1" w14:paraId="2D283444" w14:textId="77777777" w:rsidTr="00E22674">
        <w:tc>
          <w:tcPr>
            <w:tcW w:w="562" w:type="dxa"/>
          </w:tcPr>
          <w:p w14:paraId="7DFA8198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834" w:type="dxa"/>
          </w:tcPr>
          <w:p w14:paraId="0E4AB150" w14:textId="77777777" w:rsidR="0048122E" w:rsidRPr="0082332A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82332A">
              <w:rPr>
                <w:rFonts w:cstheme="minorHAnsi"/>
                <w:sz w:val="24"/>
                <w:szCs w:val="24"/>
              </w:rPr>
              <w:t>Prawo do wypoczynku</w:t>
            </w:r>
          </w:p>
        </w:tc>
        <w:tc>
          <w:tcPr>
            <w:tcW w:w="2198" w:type="dxa"/>
          </w:tcPr>
          <w:p w14:paraId="6280FEBC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09B966BD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98" w:type="dxa"/>
          </w:tcPr>
          <w:p w14:paraId="28A71E7A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2E49028B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1ED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Align w:val="center"/>
          </w:tcPr>
          <w:p w14:paraId="41F34844" w14:textId="77777777" w:rsidR="0048122E" w:rsidRPr="00E872A1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56A37B31" w14:textId="77777777" w:rsidTr="00E22674">
        <w:tc>
          <w:tcPr>
            <w:tcW w:w="562" w:type="dxa"/>
          </w:tcPr>
          <w:p w14:paraId="7A69ED31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834" w:type="dxa"/>
            <w:shd w:val="clear" w:color="auto" w:fill="auto"/>
          </w:tcPr>
          <w:p w14:paraId="4CBD5E7F" w14:textId="77777777" w:rsidR="0048122E" w:rsidRPr="0082332A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82332A">
              <w:rPr>
                <w:rFonts w:cstheme="minorHAnsi"/>
                <w:sz w:val="24"/>
                <w:szCs w:val="24"/>
              </w:rPr>
              <w:t>Odpowiedzialność stron stosunku pracy</w:t>
            </w:r>
          </w:p>
        </w:tc>
        <w:tc>
          <w:tcPr>
            <w:tcW w:w="2198" w:type="dxa"/>
          </w:tcPr>
          <w:p w14:paraId="17DF04FB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61CED8AA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14:paraId="575AD689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2E52B5F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1ED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3CBDC10A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335CC328" w14:textId="77777777" w:rsidTr="00E22674">
        <w:tc>
          <w:tcPr>
            <w:tcW w:w="562" w:type="dxa"/>
          </w:tcPr>
          <w:p w14:paraId="58B9E97B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834" w:type="dxa"/>
            <w:shd w:val="clear" w:color="auto" w:fill="auto"/>
          </w:tcPr>
          <w:p w14:paraId="6F3EF5FD" w14:textId="77777777" w:rsidR="0048122E" w:rsidRPr="00E843CF" w:rsidRDefault="0048122E" w:rsidP="00E22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Wynagrodzenie i inne świadczenia </w:t>
            </w:r>
            <w:r>
              <w:rPr>
                <w:rFonts w:cstheme="minorHAnsi"/>
                <w:sz w:val="24"/>
                <w:szCs w:val="24"/>
              </w:rPr>
              <w:br/>
              <w:t>ze stosunku  pracy</w:t>
            </w:r>
          </w:p>
        </w:tc>
        <w:tc>
          <w:tcPr>
            <w:tcW w:w="2198" w:type="dxa"/>
          </w:tcPr>
          <w:p w14:paraId="5D6FD0BC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25A7B6CE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14:paraId="2E1CD601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34A9DAF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1ED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00901AB2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3B9C6D25" w14:textId="77777777" w:rsidTr="00E22674">
        <w:tc>
          <w:tcPr>
            <w:tcW w:w="562" w:type="dxa"/>
          </w:tcPr>
          <w:p w14:paraId="08B79A9F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834" w:type="dxa"/>
            <w:shd w:val="clear" w:color="auto" w:fill="auto"/>
          </w:tcPr>
          <w:p w14:paraId="06B37083" w14:textId="77777777" w:rsidR="0048122E" w:rsidRPr="0082332A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82332A">
              <w:rPr>
                <w:rFonts w:cstheme="minorHAnsi"/>
                <w:sz w:val="24"/>
                <w:szCs w:val="24"/>
              </w:rPr>
              <w:t>Ochrona pracy</w:t>
            </w:r>
          </w:p>
        </w:tc>
        <w:tc>
          <w:tcPr>
            <w:tcW w:w="2198" w:type="dxa"/>
          </w:tcPr>
          <w:p w14:paraId="2CF009E6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0FB89682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198" w:type="dxa"/>
          </w:tcPr>
          <w:p w14:paraId="3772C22C" w14:textId="77777777" w:rsidR="0048122E" w:rsidRPr="00992480" w:rsidRDefault="0048122E" w:rsidP="00E226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488FD203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1ED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  <w:vAlign w:val="center"/>
          </w:tcPr>
          <w:p w14:paraId="50788BEA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70872FE8" w14:textId="77777777" w:rsidTr="00E22674">
        <w:tc>
          <w:tcPr>
            <w:tcW w:w="562" w:type="dxa"/>
          </w:tcPr>
          <w:p w14:paraId="7B13F5CF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834" w:type="dxa"/>
            <w:shd w:val="clear" w:color="auto" w:fill="auto"/>
          </w:tcPr>
          <w:p w14:paraId="47CA1071" w14:textId="77777777" w:rsidR="0048122E" w:rsidRPr="0082332A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82332A">
              <w:rPr>
                <w:rFonts w:cstheme="minorHAnsi"/>
                <w:sz w:val="24"/>
                <w:szCs w:val="24"/>
              </w:rPr>
              <w:t>Obowiązki pracodawców w zakresie ubezpieczenia społecznego</w:t>
            </w:r>
          </w:p>
        </w:tc>
        <w:tc>
          <w:tcPr>
            <w:tcW w:w="2198" w:type="dxa"/>
          </w:tcPr>
          <w:p w14:paraId="2DE59DD6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5CE4EBF7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553D38AC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8B40570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1ED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1D416332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70A19D2F" w14:textId="77777777" w:rsidTr="00E22674">
        <w:tc>
          <w:tcPr>
            <w:tcW w:w="562" w:type="dxa"/>
          </w:tcPr>
          <w:p w14:paraId="0D45C0B5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834" w:type="dxa"/>
            <w:shd w:val="clear" w:color="auto" w:fill="auto"/>
          </w:tcPr>
          <w:p w14:paraId="47FEA91C" w14:textId="77777777" w:rsidR="0048122E" w:rsidRPr="00E843CF" w:rsidRDefault="0048122E" w:rsidP="00E22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Rozstrzyganie sporów przed sądem pracy</w:t>
            </w:r>
          </w:p>
        </w:tc>
        <w:tc>
          <w:tcPr>
            <w:tcW w:w="2198" w:type="dxa"/>
          </w:tcPr>
          <w:p w14:paraId="0FAA6A58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17BE7D46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01D8AEF7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0BCE69C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1ED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19E7E750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72C20C0B" w14:textId="77777777" w:rsidTr="00E22674">
        <w:tc>
          <w:tcPr>
            <w:tcW w:w="562" w:type="dxa"/>
          </w:tcPr>
          <w:p w14:paraId="03180BF7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834" w:type="dxa"/>
            <w:shd w:val="clear" w:color="auto" w:fill="auto"/>
          </w:tcPr>
          <w:p w14:paraId="4C8FA7D2" w14:textId="77777777" w:rsidR="0048122E" w:rsidRPr="00E843CF" w:rsidRDefault="0048122E" w:rsidP="00E22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Najnowsze tendencje w prawie pracy</w:t>
            </w:r>
          </w:p>
        </w:tc>
        <w:tc>
          <w:tcPr>
            <w:tcW w:w="2198" w:type="dxa"/>
          </w:tcPr>
          <w:p w14:paraId="3E25F9C2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51EB697B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14:paraId="4F3A8400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2E6D88F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1ED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2199" w:type="dxa"/>
          </w:tcPr>
          <w:p w14:paraId="3D0E9049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992480" w14:paraId="65EDA771" w14:textId="77777777" w:rsidTr="00E22674">
        <w:tc>
          <w:tcPr>
            <w:tcW w:w="562" w:type="dxa"/>
          </w:tcPr>
          <w:p w14:paraId="195505CC" w14:textId="77777777" w:rsidR="0048122E" w:rsidRPr="00F25E0F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F25E0F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834" w:type="dxa"/>
            <w:shd w:val="clear" w:color="auto" w:fill="auto"/>
          </w:tcPr>
          <w:p w14:paraId="6DCC2A10" w14:textId="77777777" w:rsidR="0048122E" w:rsidRPr="00E843CF" w:rsidRDefault="0048122E" w:rsidP="00E22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 dyplomowe</w:t>
            </w:r>
          </w:p>
        </w:tc>
        <w:tc>
          <w:tcPr>
            <w:tcW w:w="2198" w:type="dxa"/>
          </w:tcPr>
          <w:p w14:paraId="4C76A88A" w14:textId="77777777" w:rsidR="0048122E" w:rsidRPr="00C81FAC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FA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14:paraId="7F2C925E" w14:textId="77777777" w:rsidR="0048122E" w:rsidRPr="00584094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0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14:paraId="6BF810FD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6B0A908" w14:textId="77777777" w:rsidR="0048122E" w:rsidRPr="007871ED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2199" w:type="dxa"/>
          </w:tcPr>
          <w:p w14:paraId="625159C4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22E" w:rsidRPr="00157578" w14:paraId="36D091E8" w14:textId="77777777" w:rsidTr="00E22674">
        <w:tc>
          <w:tcPr>
            <w:tcW w:w="4396" w:type="dxa"/>
            <w:gridSpan w:val="2"/>
            <w:shd w:val="clear" w:color="auto" w:fill="D9D9D9" w:themeFill="background1" w:themeFillShade="D9"/>
          </w:tcPr>
          <w:p w14:paraId="693D81D3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Liczba punktów ECTS i godzin po II semestrze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7AA6B71" w14:textId="77777777" w:rsidR="0048122E" w:rsidRPr="00D859DC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59DC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5FE8CE8D" w14:textId="77777777" w:rsidR="0048122E" w:rsidRPr="00D859DC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59DC"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0148E4D9" w14:textId="77777777" w:rsidR="0048122E" w:rsidRPr="00992480" w:rsidRDefault="0048122E" w:rsidP="00E226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64800257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1DE6B593" w14:textId="77777777" w:rsidR="0048122E" w:rsidRPr="00157578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7578">
              <w:rPr>
                <w:rFonts w:cstheme="minorHAnsi"/>
                <w:b/>
                <w:bCs/>
                <w:sz w:val="24"/>
                <w:szCs w:val="24"/>
              </w:rPr>
              <w:t>ZŁOŻENIE PRACY DYPLOMOWEJ</w:t>
            </w:r>
          </w:p>
        </w:tc>
      </w:tr>
      <w:tr w:rsidR="0048122E" w:rsidRPr="00992480" w14:paraId="6366349F" w14:textId="77777777" w:rsidTr="00E22674">
        <w:tc>
          <w:tcPr>
            <w:tcW w:w="4396" w:type="dxa"/>
            <w:gridSpan w:val="2"/>
            <w:shd w:val="clear" w:color="auto" w:fill="A6A6A6" w:themeFill="background1" w:themeFillShade="A6"/>
          </w:tcPr>
          <w:p w14:paraId="7A7A5263" w14:textId="77777777" w:rsidR="0048122E" w:rsidRPr="00992480" w:rsidRDefault="0048122E" w:rsidP="00E226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2480">
              <w:rPr>
                <w:rFonts w:cstheme="minorHAnsi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14:paraId="41B78964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14:paraId="391E8AAF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14:paraId="63BB2EBE" w14:textId="77777777" w:rsidR="0048122E" w:rsidRPr="00992480" w:rsidRDefault="0048122E" w:rsidP="00E226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6A6A6" w:themeFill="background1" w:themeFillShade="A6"/>
          </w:tcPr>
          <w:p w14:paraId="1EFD20B1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6A6A6" w:themeFill="background1" w:themeFillShade="A6"/>
          </w:tcPr>
          <w:p w14:paraId="6FDBEED4" w14:textId="77777777" w:rsidR="0048122E" w:rsidRPr="00992480" w:rsidRDefault="0048122E" w:rsidP="00E226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FDB078" w14:textId="77777777" w:rsidR="0048122E" w:rsidRDefault="0048122E" w:rsidP="0048122E"/>
    <w:p w14:paraId="3967DD56" w14:textId="77777777" w:rsidR="0048122E" w:rsidRDefault="0048122E" w:rsidP="0048122E"/>
    <w:p w14:paraId="23A53C10" w14:textId="77777777" w:rsidR="0048122E" w:rsidRPr="003C19BD" w:rsidRDefault="0048122E" w:rsidP="0048122E">
      <w:pPr>
        <w:pStyle w:val="NormalnyWeb"/>
        <w:jc w:val="both"/>
        <w:rPr>
          <w:rFonts w:ascii="Cambria" w:hAnsi="Cambria"/>
          <w:b/>
          <w:bCs/>
          <w:sz w:val="22"/>
          <w:szCs w:val="22"/>
        </w:rPr>
      </w:pPr>
    </w:p>
    <w:p w14:paraId="14FDEEA8" w14:textId="77777777" w:rsidR="0048122E" w:rsidRDefault="0048122E" w:rsidP="0048122E"/>
    <w:p w14:paraId="61AC5FC8" w14:textId="77777777" w:rsidR="0037706B" w:rsidRDefault="0037706B"/>
    <w:sectPr w:rsidR="0037706B" w:rsidSect="00127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81D"/>
    <w:multiLevelType w:val="multilevel"/>
    <w:tmpl w:val="65CE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2400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2E"/>
    <w:rsid w:val="0037706B"/>
    <w:rsid w:val="004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E23D"/>
  <w15:chartTrackingRefBased/>
  <w15:docId w15:val="{6FE2C2FB-B883-4994-95A0-6A9FD61F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22E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48122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1</cp:revision>
  <dcterms:created xsi:type="dcterms:W3CDTF">2023-04-25T07:00:00Z</dcterms:created>
  <dcterms:modified xsi:type="dcterms:W3CDTF">2023-04-25T07:01:00Z</dcterms:modified>
</cp:coreProperties>
</file>